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1C4" w:rsidRPr="000C01C4" w:rsidRDefault="000C01C4" w:rsidP="000C0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СИЛЛАБУС</w:t>
      </w:r>
    </w:p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Осенний семестр 2020-2021 уч. год</w:t>
      </w:r>
    </w:p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образовательной программе «</w:t>
      </w:r>
      <w:r w:rsidR="00E34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Детская психология</w:t>
      </w: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985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C01C4" w:rsidRPr="00BE4245" w:rsidTr="00BE4245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Код дисциплины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студента под руководством преподавателя (СРСП)</w:t>
            </w:r>
          </w:p>
        </w:tc>
      </w:tr>
      <w:tr w:rsidR="000C01C4" w:rsidRPr="00BE4245" w:rsidTr="00BE4245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Практ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322B0E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KPPRPS4306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E34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Когнитивно-бихевиоральные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 xml:space="preserve"> методы в работе с детьми и подростками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8A2037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8A2037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8A2037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B4A8B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C01C4" w:rsidRPr="00BE4245" w:rsidTr="003D137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Академическая информация о курсе</w:t>
            </w: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E4245">
              <w:rPr>
                <w:rFonts w:ascii="Times New Roman" w:eastAsia="Arial" w:hAnsi="Times New Roman" w:cs="Times New Roman"/>
                <w:b/>
                <w:lang w:eastAsia="ar-SA"/>
              </w:rPr>
              <w:t>Вид обучения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Форма итогового контроля</w:t>
            </w: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Очный формат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Очный формат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</w:tr>
      <w:tr w:rsidR="000C01C4" w:rsidRPr="00BE4245" w:rsidTr="00BE4245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Лектор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Махмутов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 xml:space="preserve"> А.Э.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E4245">
              <w:rPr>
                <w:rFonts w:ascii="Times New Roman" w:hAnsi="Times New Roman" w:cs="Times New Roman"/>
                <w:lang w:val="en-US"/>
              </w:rPr>
              <w:t>dos777@bk.ru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Телефоны 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val="en-US" w:eastAsia="ru-RU"/>
              </w:rPr>
              <w:t>+77017111156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C01C4" w:rsidRPr="000C01C4" w:rsidTr="003D137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0C01C4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Академическая презентация курса</w:t>
            </w: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C01C4" w:rsidRPr="000C01C4" w:rsidTr="003D1370">
        <w:tc>
          <w:tcPr>
            <w:tcW w:w="1872" w:type="dxa"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обучения (РО)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Индикаторы достижения РО (ИД) </w:t>
            </w:r>
          </w:p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каждый РО не менее 2-х индикаторов)</w:t>
            </w:r>
          </w:p>
        </w:tc>
      </w:tr>
      <w:tr w:rsidR="000C01C4" w:rsidRPr="000C01C4" w:rsidTr="003D1370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B40209" w:rsidP="00505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использовать инновационные обучающие технологии с учётом задач каждого возрастного этапа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1.1</w:t>
            </w:r>
          </w:p>
        </w:tc>
      </w:tr>
      <w:tr w:rsidR="000C01C4" w:rsidRPr="000C01C4" w:rsidTr="003D1370"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B40209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использовать инновационные обучающие технологии с учётом типа нарушенного развития ребёнка и задач каждого возрастного этапа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tabs>
                <w:tab w:val="left" w:pos="1530"/>
                <w:tab w:val="center" w:pos="2159"/>
              </w:tabs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ИД 1.2</w:t>
            </w:r>
          </w:p>
        </w:tc>
      </w:tr>
      <w:tr w:rsidR="000C01C4" w:rsidRPr="000C01C4" w:rsidTr="003D1370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505B2E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определять и создавать условия, способствующие мотивационной готовности всех субъектов образовательного процесса к продуктивной деятельности</w:t>
            </w:r>
          </w:p>
        </w:tc>
        <w:tc>
          <w:tcPr>
            <w:tcW w:w="3827" w:type="dxa"/>
            <w:shd w:val="clear" w:color="auto" w:fill="auto"/>
          </w:tcPr>
          <w:p w:rsidR="00B40209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C01C4" w:rsidRPr="00BE4245" w:rsidRDefault="00B40209" w:rsidP="00B40209">
            <w:pPr>
              <w:tabs>
                <w:tab w:val="left" w:pos="1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 1.3</w:t>
            </w:r>
          </w:p>
        </w:tc>
      </w:tr>
      <w:tr w:rsidR="000C01C4" w:rsidRPr="000C01C4" w:rsidTr="003D1370"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505B2E" w:rsidP="00F66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определять круг потенциальных партнеров образовательного учреждения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</w:tr>
      <w:tr w:rsidR="000C01C4" w:rsidRPr="000C01C4" w:rsidTr="003D1370"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F6669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использовать современные технологии менеджмента в образовании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1.5</w:t>
            </w:r>
          </w:p>
        </w:tc>
      </w:tr>
      <w:tr w:rsidR="000C01C4" w:rsidRPr="000C01C4" w:rsidTr="003D137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Пререквизиты</w:t>
            </w:r>
            <w:proofErr w:type="spellEnd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E4245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Медицинская психология</w:t>
            </w:r>
          </w:p>
        </w:tc>
      </w:tr>
      <w:tr w:rsidR="000C01C4" w:rsidRPr="000C01C4" w:rsidTr="003D137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E4245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Аддиктивное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поведение,</w:t>
            </w:r>
            <w:r w:rsidRPr="00BE4245">
              <w:rPr>
                <w:sz w:val="24"/>
                <w:szCs w:val="24"/>
              </w:rPr>
              <w:t xml:space="preserve"> 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психотерапии и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супервизии</w:t>
            </w:r>
            <w:proofErr w:type="spellEnd"/>
          </w:p>
        </w:tc>
      </w:tr>
      <w:tr w:rsidR="000C01C4" w:rsidRPr="000C01C4" w:rsidTr="003D137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245" w:rsidRPr="00BE4245" w:rsidRDefault="00BE4245" w:rsidP="00BE4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Клиническая психология: учебник. Сидоров П.И., </w:t>
            </w:r>
            <w:proofErr w:type="spellStart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Парняков</w:t>
            </w:r>
            <w:proofErr w:type="spellEnd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А.В. 3-е изд., </w:t>
            </w:r>
            <w:proofErr w:type="spellStart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испр</w:t>
            </w:r>
            <w:proofErr w:type="spellEnd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и доп. 2010. -880 с.: ил.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4" w:history="1">
              <w:r w:rsidR="00B25D09" w:rsidRPr="001063C7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http://www.studmedlib.ru/ru/books/ISBN9785970414071.html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E4245" w:rsidRPr="00BE4245" w:rsidRDefault="00BE4245" w:rsidP="00BE4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2. Психиатрия и медицинская </w:t>
            </w:r>
            <w:proofErr w:type="gramStart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психология :</w:t>
            </w:r>
            <w:proofErr w:type="gramEnd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учебник / И. И. Иванец и др. - М. : ГЭОТАР-Медиа,</w:t>
            </w:r>
          </w:p>
          <w:p w:rsidR="00BE4245" w:rsidRPr="00BE4245" w:rsidRDefault="00BE4245" w:rsidP="00BE4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2014. - 896 </w:t>
            </w:r>
            <w:proofErr w:type="gramStart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:</w:t>
            </w:r>
            <w:proofErr w:type="gramEnd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ил.-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5" w:history="1">
              <w:r w:rsidRPr="001063C7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http://www.studmedlib.ru/ru/books/ISBN9785970430798.html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E4245" w:rsidRDefault="00BE4245" w:rsidP="00BE4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Фурманов, И.А. Психология детей с нарушениями поведения: пособие для психологов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педагогов [Электронный ресурс</w:t>
            </w:r>
            <w:proofErr w:type="gramStart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] :</w:t>
            </w:r>
            <w:proofErr w:type="gramEnd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учебное пособие. - Электрон. дан. - </w:t>
            </w:r>
            <w:proofErr w:type="gramStart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 :</w:t>
            </w:r>
            <w:proofErr w:type="gramEnd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Владос</w:t>
            </w:r>
            <w:proofErr w:type="spellEnd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2010.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352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</w:t>
            </w:r>
          </w:p>
          <w:p w:rsidR="000C01C4" w:rsidRDefault="00BE4245" w:rsidP="00BE4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Режим </w:t>
            </w:r>
            <w:proofErr w:type="gramStart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доступа: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6" w:history="1">
              <w:r w:rsidRPr="001063C7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http://e.lanbook.com/books/element.php?pl1_id=3009</w:t>
              </w:r>
              <w:proofErr w:type="gramEnd"/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proofErr w:type="spellStart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Загл</w:t>
            </w:r>
            <w:proofErr w:type="spellEnd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E4245" w:rsidRDefault="00BE4245" w:rsidP="00BE42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Фролова, Ю.Г. Медицинская психология [Электронный ресурс</w:t>
            </w:r>
            <w:proofErr w:type="gramStart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] :</w:t>
            </w:r>
            <w:proofErr w:type="gramEnd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учеб. пособие / Ю.Г.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Фролова. - 2-е изд., </w:t>
            </w:r>
            <w:proofErr w:type="spellStart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испр</w:t>
            </w:r>
            <w:proofErr w:type="spellEnd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- Минск: </w:t>
            </w:r>
            <w:proofErr w:type="spellStart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Выш</w:t>
            </w:r>
            <w:proofErr w:type="spellEnd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proofErr w:type="gramStart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</w:t>
            </w:r>
            <w:proofErr w:type="spellEnd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.,</w:t>
            </w:r>
            <w:proofErr w:type="gramEnd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2011. - 383 с. - ISBN 978-985-06-1963-1.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7" w:history="1">
              <w:r w:rsidRPr="001063C7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http://znanium.com/catalog.php?bookinfo=507409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BE4245" w:rsidRPr="000C01C4" w:rsidRDefault="00BE4245" w:rsidP="00BE4245">
            <w:pPr>
              <w:pStyle w:val="a3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</w:t>
            </w:r>
            <w:proofErr w:type="spellStart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Староверова</w:t>
            </w:r>
            <w:proofErr w:type="spellEnd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М.С. Психолого-педагогическое сопровождение детей с расстройствами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эмоционально-волевой сферы. Практические материалы для психологов и родителей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[Электронный ресурс</w:t>
            </w:r>
            <w:proofErr w:type="gramStart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] :</w:t>
            </w:r>
            <w:proofErr w:type="gramEnd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учебное пособие / М.С. </w:t>
            </w:r>
            <w:proofErr w:type="spellStart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Староверова</w:t>
            </w:r>
            <w:proofErr w:type="spellEnd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О.И. Кузнецова. - Электрон. </w:t>
            </w:r>
            <w:proofErr w:type="gramStart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дан.-</w:t>
            </w:r>
            <w:proofErr w:type="gramEnd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 : </w:t>
            </w:r>
            <w:proofErr w:type="spellStart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Владос</w:t>
            </w:r>
            <w:proofErr w:type="spellEnd"/>
            <w:r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2014. - 144 с.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hyperlink r:id="rId8" w:history="1">
              <w:r w:rsidRPr="001063C7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http://e.lanbook.com/books/element.php?pl1_id=60485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C01C4" w:rsidRPr="000C01C4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Правила академического поведения: </w:t>
            </w:r>
          </w:p>
          <w:p w:rsidR="000C01C4" w:rsidRPr="00BE4245" w:rsidRDefault="000C01C4" w:rsidP="000C01C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C01C4" w:rsidRPr="00BE4245" w:rsidRDefault="000C01C4" w:rsidP="000C01C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ВНИМАНИЕ! 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Несоблюдение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дедлайнов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приводит к потере баллов!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0C01C4" w:rsidRPr="00BE4245" w:rsidRDefault="000C01C4" w:rsidP="000C01C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Академические ценности: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C01C4" w:rsidRPr="00BE4245" w:rsidRDefault="000C01C4" w:rsidP="00B2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Студенты с ограниченными возможностями могут получать консультационную помощь по 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-адресу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9" w:history="1"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dos</w:t>
              </w:r>
              <w:r w:rsidR="00B25D09" w:rsidRPr="00B25D0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777@</w:t>
              </w:r>
              <w:proofErr w:type="spellStart"/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bk</w:t>
              </w:r>
              <w:proofErr w:type="spellEnd"/>
              <w:r w:rsidR="00B25D09" w:rsidRPr="00B25D0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proofErr w:type="spellStart"/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ru</w:t>
              </w:r>
              <w:proofErr w:type="spellEnd"/>
            </w:hyperlink>
            <w:r w:rsidR="00B25D09" w:rsidRPr="00B25D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10" w:history="1"/>
          </w:p>
        </w:tc>
      </w:tr>
      <w:tr w:rsidR="000C01C4" w:rsidRPr="000C01C4" w:rsidTr="00BE424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Критериальное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оценивание: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на рубежном контроле и экзаменах).</w:t>
            </w:r>
            <w:bookmarkStart w:id="0" w:name="_GoBack"/>
            <w:bookmarkEnd w:id="0"/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Суммативное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оценивание: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активности работы в аудитории (на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оценивание выполненного задания.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01C4" w:rsidRPr="000C01C4" w:rsidRDefault="000C01C4" w:rsidP="000C01C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занятия</w:t>
            </w:r>
          </w:p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/платформа</w:t>
            </w:r>
          </w:p>
        </w:tc>
      </w:tr>
      <w:tr w:rsidR="000C01C4" w:rsidRPr="00BE4245" w:rsidTr="003D1370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Модуль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018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Л1. </w:t>
            </w:r>
            <w:r w:rsidR="00001858" w:rsidRPr="00BE424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История Когнитивно-бихевиоральной терапии: основные этапы и направления</w:t>
            </w:r>
            <w:r w:rsidR="00751E16" w:rsidRPr="00BE424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. Понятие и история возникновения групповой бихевиорально-когнитивной психоте- рапии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E34CA6" w:rsidP="0000185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Очный формат </w:t>
            </w:r>
          </w:p>
        </w:tc>
      </w:tr>
      <w:tr w:rsidR="000C01C4" w:rsidRPr="00BE4245" w:rsidTr="003D1370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751E16">
            <w:pPr>
              <w:pStyle w:val="a3"/>
              <w:jc w:val="both"/>
              <w:rPr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СЗ</w:t>
            </w:r>
            <w:r w:rsidRPr="00BE424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51E16"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Бихейвиористская</w:t>
            </w:r>
            <w:proofErr w:type="spellEnd"/>
            <w:r w:rsidR="00751E16"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психология Б. Ф. </w:t>
            </w:r>
            <w:proofErr w:type="spellStart"/>
            <w:r w:rsidR="00751E16"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Скинера</w:t>
            </w:r>
            <w:proofErr w:type="spellEnd"/>
            <w:r w:rsidR="00751E16"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когнитивные исследования Д. Келли как предпосылки возникновения данного направления.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8A2037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01858" w:rsidP="0000185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Очный формат </w:t>
            </w:r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018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Л</w:t>
            </w:r>
            <w:r w:rsidR="00001858"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2</w:t>
            </w: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001858" w:rsidRPr="00BE424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Поведенческая психотерапия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51E16" w:rsidP="0000185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формат</w:t>
            </w:r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1E16" w:rsidRPr="00BE4245" w:rsidRDefault="000C01C4" w:rsidP="00751E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СЗ </w:t>
            </w:r>
            <w:r w:rsidR="00751E16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Когнитивно-бихевиоральное</w:t>
            </w:r>
          </w:p>
          <w:p w:rsidR="000C01C4" w:rsidRPr="00BE4245" w:rsidRDefault="00751E16" w:rsidP="00751E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мировоззрение как развитие идей экзистенциально-гуманистического направления. Теоретические основания Когнитивной терапии А. Бека Определение когнитивной терапии.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0185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0185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Л3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01858" w:rsidRPr="00BE424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001858"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рименение поведенческой психотерапии на практике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05B2E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</w:t>
            </w:r>
            <w:r w:rsidR="001C52FC"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751E16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формат</w:t>
            </w:r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E16" w:rsidRPr="00BE4245" w:rsidRDefault="000C01C4" w:rsidP="00751E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751E16" w:rsidRPr="00BE4245">
              <w:rPr>
                <w:sz w:val="24"/>
                <w:szCs w:val="24"/>
              </w:rPr>
              <w:t xml:space="preserve"> </w:t>
            </w:r>
            <w:r w:rsidR="00751E16"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групповой работы. Особенности терапевтических отношений при работе в группе.</w:t>
            </w:r>
          </w:p>
          <w:p w:rsidR="000C01C4" w:rsidRPr="00BE4245" w:rsidRDefault="00751E16" w:rsidP="00730FB1">
            <w:pPr>
              <w:pStyle w:val="a3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Методы диагностики и организации взаимодей</w:t>
            </w:r>
            <w:r w:rsidR="00730FB1"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ствия при групповой </w:t>
            </w:r>
            <w:proofErr w:type="spellStart"/>
            <w:r w:rsidR="00730FB1"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бихевиораль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</w:t>
            </w:r>
            <w:proofErr w:type="spellEnd"/>
            <w:r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-когнитивной психотерапии</w:t>
            </w:r>
            <w:r w:rsidR="00C80CEE"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СРСП 1 Консультация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СРС 1.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3039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Реферат на темы: </w:t>
            </w:r>
            <w:proofErr w:type="spellStart"/>
            <w:r w:rsidR="008F3039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Когнитивно-бихевиоральная</w:t>
            </w:r>
            <w:proofErr w:type="spellEnd"/>
            <w:r w:rsidR="008F3039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терапия Д. </w:t>
            </w:r>
            <w:proofErr w:type="spellStart"/>
            <w:r w:rsidR="008F3039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Мичебаума</w:t>
            </w:r>
            <w:proofErr w:type="spellEnd"/>
            <w:r w:rsidR="008F3039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Когнитивная терапия А. Бека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B40209" w:rsidRPr="00BE4245" w:rsidRDefault="00B40209" w:rsidP="00B4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2F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2F13C3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П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Л3.</w:t>
            </w:r>
            <w:r w:rsidR="00001858" w:rsidRPr="00BE4245">
              <w:rPr>
                <w:sz w:val="24"/>
                <w:szCs w:val="24"/>
              </w:rPr>
              <w:t xml:space="preserve"> </w:t>
            </w:r>
            <w:r w:rsidR="00001858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поведенческой терапии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1.4.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51E1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формат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329" w:rsidRPr="00BE4245" w:rsidRDefault="000C01C4" w:rsidP="00EC332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C80CEE" w:rsidRPr="00BE4245">
              <w:rPr>
                <w:sz w:val="24"/>
                <w:szCs w:val="24"/>
              </w:rPr>
              <w:t xml:space="preserve"> </w:t>
            </w:r>
            <w:r w:rsidR="00EC3329" w:rsidRPr="00BE4245">
              <w:rPr>
                <w:rFonts w:ascii="Times New Roman" w:hAnsi="Times New Roman" w:cs="Times New Roman"/>
                <w:sz w:val="24"/>
                <w:szCs w:val="24"/>
              </w:rPr>
              <w:t>Методы психологического консультирования КБТ в работе детьми и подростками.</w:t>
            </w:r>
          </w:p>
          <w:p w:rsidR="000C01C4" w:rsidRPr="00BE4245" w:rsidRDefault="00EC3329" w:rsidP="00EC332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sz w:val="24"/>
                <w:szCs w:val="24"/>
              </w:rPr>
              <w:t>Методы психологического консультирования КБТ в работе с группами, учреждениями.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Л3.</w:t>
            </w:r>
            <w:r w:rsidR="00001858" w:rsidRPr="00BE4245">
              <w:rPr>
                <w:sz w:val="24"/>
                <w:szCs w:val="24"/>
              </w:rPr>
              <w:t xml:space="preserve"> </w:t>
            </w:r>
            <w:r w:rsidR="00001858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Диалектическая поведенческая терапия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1.1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751E16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формат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2EC" w:rsidRPr="00BE4245" w:rsidRDefault="000C01C4" w:rsidP="008762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EC3329" w:rsidRPr="00BE4245">
              <w:rPr>
                <w:sz w:val="24"/>
                <w:szCs w:val="24"/>
              </w:rPr>
              <w:t xml:space="preserve"> </w:t>
            </w:r>
            <w:proofErr w:type="spellStart"/>
            <w:r w:rsidR="008762EC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Когнитивно</w:t>
            </w:r>
            <w:proofErr w:type="spellEnd"/>
            <w:r w:rsidR="008762EC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-поведенческая терапия третьей волны ("</w:t>
            </w:r>
            <w:proofErr w:type="spellStart"/>
            <w:r w:rsidR="008762EC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Майндфулнесс</w:t>
            </w:r>
            <w:proofErr w:type="spellEnd"/>
            <w:r w:rsidR="008762EC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"</w:t>
            </w:r>
            <w:proofErr w:type="spellStart"/>
            <w:r w:rsidR="008762EC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Схематерапия</w:t>
            </w:r>
            <w:proofErr w:type="spellEnd"/>
            <w:r w:rsidR="008762EC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"Терапия принятия и ответственности", "</w:t>
            </w:r>
            <w:proofErr w:type="spellStart"/>
            <w:r w:rsidR="008762EC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Метакогнитивная</w:t>
            </w:r>
            <w:proofErr w:type="spellEnd"/>
            <w:r w:rsidR="008762EC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терапия",</w:t>
            </w:r>
          </w:p>
          <w:p w:rsidR="008762EC" w:rsidRPr="00BE4245" w:rsidRDefault="008762EC" w:rsidP="008762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"Терапия пустого усилия", "Диалектико-поведенческая терапия".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Когнитивно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-поведенческая терапия четвертой</w:t>
            </w:r>
          </w:p>
          <w:p w:rsidR="000C01C4" w:rsidRPr="00BE4245" w:rsidRDefault="008762EC" w:rsidP="008762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волны.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C3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1C4" w:rsidRPr="00BE4245" w:rsidRDefault="002F13C3" w:rsidP="002F1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СРСП 2 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</w:t>
            </w:r>
            <w:proofErr w:type="gramStart"/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выполнению</w:t>
            </w: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СРС</w:t>
            </w:r>
            <w:proofErr w:type="gram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212D1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3D1370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8F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 2</w:t>
            </w:r>
            <w:r w:rsidR="008F3039"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8F3039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презентации на темы:</w:t>
            </w:r>
            <w:r w:rsidR="008F3039"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F3039" w:rsidRPr="00BE4245">
              <w:rPr>
                <w:rFonts w:ascii="Times New Roman" w:hAnsi="Times New Roman" w:cs="Times New Roman"/>
                <w:bCs/>
                <w:sz w:val="24"/>
                <w:szCs w:val="24"/>
              </w:rPr>
              <w:t>Модель когнитивного профессионального консультирования Д.</w:t>
            </w:r>
            <w:r w:rsidR="008F3039" w:rsidRPr="00BE42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F3039" w:rsidRPr="00BE4245">
              <w:rPr>
                <w:rFonts w:ascii="Times New Roman" w:hAnsi="Times New Roman" w:cs="Times New Roman"/>
                <w:bCs/>
                <w:sz w:val="24"/>
                <w:szCs w:val="24"/>
              </w:rPr>
              <w:t>Крамбольца</w:t>
            </w:r>
            <w:proofErr w:type="spellEnd"/>
            <w:r w:rsidR="008F3039" w:rsidRPr="00BE424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8F3039" w:rsidRPr="00BE4245">
              <w:rPr>
                <w:rFonts w:ascii="FreeSansBold" w:hAnsi="FreeSansBold" w:cs="FreeSansBold"/>
                <w:b/>
                <w:bCs/>
                <w:sz w:val="24"/>
                <w:szCs w:val="24"/>
              </w:rPr>
              <w:t xml:space="preserve"> </w:t>
            </w:r>
            <w:r w:rsidR="008F3039" w:rsidRPr="00BE42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Терапия реальности </w:t>
            </w:r>
            <w:proofErr w:type="spellStart"/>
            <w:r w:rsidR="008F3039" w:rsidRPr="00BE4245">
              <w:rPr>
                <w:rFonts w:ascii="Times New Roman" w:hAnsi="Times New Roman" w:cs="Times New Roman"/>
                <w:bCs/>
                <w:sz w:val="24"/>
                <w:szCs w:val="24"/>
              </w:rPr>
              <w:t>В.Глассера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B40209" w:rsidRPr="00BE4245" w:rsidRDefault="00B40209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3D1370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Письменный опрос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3D1370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3D1370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ЛЗ </w:t>
            </w:r>
            <w:r w:rsidR="00001858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Поведенческая терапия детей и подростков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40209" w:rsidRPr="00BE4245" w:rsidRDefault="00B40209" w:rsidP="00B4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51E16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формат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329" w:rsidRPr="00BE4245" w:rsidRDefault="000C01C4" w:rsidP="00EC3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СЗ </w:t>
            </w:r>
            <w:r w:rsidR="008762EC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Место поведенческой </w:t>
            </w:r>
            <w:r w:rsidR="00EC332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терапии детей и подростков. Исторический аспект применения </w:t>
            </w:r>
            <w:r w:rsidR="008762EC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поведенческой терапии</w:t>
            </w:r>
            <w:r w:rsidR="00EC332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в детском и подростковом</w:t>
            </w:r>
          </w:p>
          <w:p w:rsidR="000C01C4" w:rsidRPr="00BE4245" w:rsidRDefault="00EC3329" w:rsidP="00876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возрасте. Обзор методов и протоколов </w:t>
            </w:r>
            <w:r w:rsidR="008762EC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поведенческой терапии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при различных расстройствах в детском подростковом возрасте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РО </w:t>
            </w:r>
            <w:r w:rsidR="001C52FC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</w:t>
            </w:r>
            <w:r w:rsidR="000A7405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0A7405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Какая поведенческая терапия подходит детям с высоким уровнем навыков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751E16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формат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2EC" w:rsidRPr="00BE4245" w:rsidRDefault="000C01C4" w:rsidP="008762E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СЗ.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762EC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Особенности диагностики в поведенческой терапии. Концептуализация: определение и структура. Выявление автоматических</w:t>
            </w:r>
          </w:p>
          <w:p w:rsidR="000C01C4" w:rsidRPr="00BE4245" w:rsidRDefault="008762EC" w:rsidP="008762E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мыслей, промежуточных и глубинных убеждений для построения концептуализации. Выявление когнитивных ошибок (поляризация, ментальный фильтр, гадание, </w:t>
            </w:r>
            <w:proofErr w:type="spellStart"/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сверхобобщение</w:t>
            </w:r>
            <w:proofErr w:type="spellEnd"/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обесценивание позитивного и др.) и иррациональных убеждений. Работа с эмоциями при построении концептуализации. Техника "падающей стрелы"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3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740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0A7405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Когнитивный подход в обучении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51E1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формат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2EC" w:rsidRPr="00BE4245" w:rsidRDefault="000C01C4" w:rsidP="008762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556D97" w:rsidRPr="00BE4245">
              <w:rPr>
                <w:sz w:val="24"/>
                <w:szCs w:val="24"/>
              </w:rPr>
              <w:t xml:space="preserve"> </w:t>
            </w:r>
            <w:r w:rsidR="00556D97"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когнитивной реструктуризации.</w:t>
            </w:r>
            <w:r w:rsidR="00556D97" w:rsidRPr="00BE4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8762EC"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Реструктуризация </w:t>
            </w:r>
            <w:proofErr w:type="spellStart"/>
            <w:r w:rsidR="008762EC"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дисфункциональных</w:t>
            </w:r>
            <w:proofErr w:type="spellEnd"/>
            <w:r w:rsidR="008762EC" w:rsidRPr="00BE4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убеждений. Применение диспута для проведения реструктуризации. </w:t>
            </w:r>
          </w:p>
          <w:p w:rsidR="000C01C4" w:rsidRPr="00BE4245" w:rsidRDefault="00556D97" w:rsidP="00556D97">
            <w:pPr>
              <w:pStyle w:val="a3"/>
              <w:tabs>
                <w:tab w:val="left" w:pos="3135"/>
              </w:tabs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СРСП 3 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</w:t>
            </w:r>
            <w:proofErr w:type="gramStart"/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выполнению</w:t>
            </w: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СРС</w:t>
            </w:r>
            <w:proofErr w:type="gram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70F" w:rsidRPr="00BE4245" w:rsidRDefault="000C01C4" w:rsidP="0071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СРС 3</w:t>
            </w:r>
            <w:r w:rsidR="0071770F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71770F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Подготовить презентацию на темы</w:t>
            </w:r>
            <w:r w:rsidR="0071770F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770F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Пятишаговая модель. Модель </w:t>
            </w:r>
            <w:proofErr w:type="spellStart"/>
            <w:r w:rsidR="0071770F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когнитивнго</w:t>
            </w:r>
            <w:proofErr w:type="spellEnd"/>
            <w:r w:rsidR="0071770F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770F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профессиональнго</w:t>
            </w:r>
            <w:proofErr w:type="spellEnd"/>
            <w:r w:rsidR="0071770F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консультирования Д. </w:t>
            </w:r>
            <w:proofErr w:type="spellStart"/>
            <w:r w:rsidR="0071770F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Крамбольца</w:t>
            </w:r>
            <w:proofErr w:type="spellEnd"/>
            <w:r w:rsidR="0071770F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71770F" w:rsidRPr="00BE4245">
              <w:rPr>
                <w:sz w:val="24"/>
                <w:szCs w:val="24"/>
              </w:rPr>
              <w:t xml:space="preserve"> </w:t>
            </w:r>
            <w:r w:rsidR="0071770F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терапевтического интервью в терапии реальности В. Глас-</w:t>
            </w:r>
          </w:p>
          <w:p w:rsidR="000C01C4" w:rsidRPr="00BE4245" w:rsidRDefault="0071770F" w:rsidP="0071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сера.</w:t>
            </w:r>
          </w:p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556D97" w:rsidRPr="00BE4245" w:rsidRDefault="00556D97" w:rsidP="0055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ЛЗ</w:t>
            </w:r>
            <w:r w:rsidR="000A7405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A7405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Когнитивные методы обучения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  <w:p w:rsidR="00556D97" w:rsidRPr="00BE4245" w:rsidRDefault="00556D97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751E16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Очный формат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2EC" w:rsidRPr="00BE4245" w:rsidRDefault="000C01C4" w:rsidP="008762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Pr="00BE4245">
              <w:rPr>
                <w:sz w:val="24"/>
                <w:szCs w:val="24"/>
                <w:lang w:eastAsia="ru-RU"/>
              </w:rPr>
              <w:t xml:space="preserve"> </w:t>
            </w:r>
            <w:r w:rsidR="008762EC"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Сократические вопросы, создание альтернативных установок.</w:t>
            </w:r>
          </w:p>
          <w:p w:rsidR="000C01C4" w:rsidRPr="00BE4245" w:rsidRDefault="008762EC" w:rsidP="008762EC">
            <w:pPr>
              <w:pStyle w:val="a3"/>
              <w:jc w:val="both"/>
              <w:rPr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Экспозиционная терапия и поведенческий эксперимент. Десенсибилизация, имплозия, техника "наводнения". Создание </w:t>
            </w:r>
            <w:proofErr w:type="spellStart"/>
            <w:r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копинг</w:t>
            </w:r>
            <w:proofErr w:type="spellEnd"/>
            <w:r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-карты.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1.3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ЛЗ.</w:t>
            </w:r>
            <w:r w:rsidR="000A7405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Креативные методы обучения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1.4</w:t>
            </w:r>
          </w:p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51E1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Очный формат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1370" w:rsidRPr="00BE4245" w:rsidRDefault="000C01C4" w:rsidP="003D1370">
            <w:pPr>
              <w:pStyle w:val="a3"/>
              <w:jc w:val="both"/>
              <w:rPr>
                <w:sz w:val="24"/>
                <w:szCs w:val="24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СЗ </w:t>
            </w:r>
            <w:r w:rsidR="003D1370" w:rsidRPr="00BE424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Теоретические основы (И.Г. Песталоцци, К.Д. Ушинский, Л.С. Выготский, А.Н. Леонтьев, П. Я. Гальперин,  Л.В. Занков, Д.Б. Эльконин, В.В. Давыдов) развивающего обучения.</w:t>
            </w:r>
            <w:r w:rsidR="003D1370" w:rsidRPr="00BE4245">
              <w:rPr>
                <w:sz w:val="24"/>
                <w:szCs w:val="24"/>
              </w:rPr>
              <w:t xml:space="preserve"> </w:t>
            </w:r>
          </w:p>
          <w:p w:rsidR="000C01C4" w:rsidRPr="00BE4245" w:rsidRDefault="003D1370" w:rsidP="003D137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Технология развития критического мышления: способы работы с информацией, мотивирующая функция, развитие открытой познавательной позиции.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СРСП 4 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  <w:t>Консульта</w:t>
            </w:r>
            <w:proofErr w:type="spellStart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ция</w:t>
            </w:r>
            <w:proofErr w:type="spellEnd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717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СРС 4 </w:t>
            </w:r>
            <w:r w:rsidR="0071770F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 на тему: Место современных технологий в инновационном пространстве образовательного учреждения.</w:t>
            </w:r>
          </w:p>
          <w:p w:rsidR="000C01C4" w:rsidRPr="00BE4245" w:rsidRDefault="0071770F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Подготовить презентацию на тему: Технология развития критического мышления: способы работы с информацией, мотивирующая функция, развитие открытой познавательной позиции.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C52FC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F3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2404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A7405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</w:t>
            </w:r>
            <w:r w:rsidR="002F13C3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СРСП 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МТ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Midterm</w:t>
            </w:r>
            <w:proofErr w:type="spellEnd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Exam</w:t>
            </w:r>
            <w:proofErr w:type="spellEnd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ЛЗ</w:t>
            </w:r>
            <w:r w:rsidR="000A7405" w:rsidRPr="00BE4245">
              <w:rPr>
                <w:sz w:val="24"/>
                <w:szCs w:val="24"/>
              </w:rPr>
              <w:t xml:space="preserve"> </w:t>
            </w:r>
            <w:r w:rsidR="000A7405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 проектов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1.4</w:t>
            </w:r>
          </w:p>
          <w:p w:rsidR="00556D97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751E1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формат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3D137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СЗ </w:t>
            </w:r>
            <w:r w:rsidR="003D1370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</w:r>
            <w:r w:rsidR="003D1370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Особенности проектная деятельность в образовательном учреждении.</w:t>
            </w:r>
            <w:r w:rsidR="003D1370" w:rsidRPr="00BE4245">
              <w:rPr>
                <w:sz w:val="24"/>
                <w:szCs w:val="24"/>
              </w:rPr>
              <w:t xml:space="preserve"> </w:t>
            </w:r>
            <w:r w:rsidR="003D1370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Креативные основания технологии проектной деятельности.</w:t>
            </w:r>
            <w:r w:rsidR="003D1370" w:rsidRPr="00BE4245">
              <w:rPr>
                <w:sz w:val="24"/>
                <w:szCs w:val="24"/>
              </w:rPr>
              <w:t xml:space="preserve"> </w:t>
            </w:r>
            <w:r w:rsidR="003D1370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Действия педагога при использовании креативных педагогических технологий.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740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ЛЗ.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A7405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Методы когнитивного обучения: психолого-дидактический подход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51E1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формат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СЗ </w:t>
            </w:r>
            <w:r w:rsidR="007045BA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Современные методы исследования когнитивной психологии. </w:t>
            </w:r>
            <w:r w:rsidR="00702C3C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Методы исследования социального интеллекта. Методы исследования эмоционального интеллекта.</w:t>
            </w:r>
            <w:r w:rsidR="00702C3C" w:rsidRPr="00BE4245">
              <w:rPr>
                <w:sz w:val="24"/>
                <w:szCs w:val="24"/>
              </w:rPr>
              <w:t xml:space="preserve"> </w:t>
            </w:r>
            <w:r w:rsidR="00702C3C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Методы исследования практического интеллекта.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СРСП 6 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Консультация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71770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СРС5</w:t>
            </w:r>
            <w:r w:rsidR="005212D1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5212D1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Презентация на тему: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5212D1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Дидактические и псих</w:t>
            </w:r>
            <w:r w:rsidR="005212D1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ологические основания когнитив</w:t>
            </w:r>
            <w:r w:rsidR="005212D1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образовательных технологий</w:t>
            </w:r>
            <w:r w:rsidR="005212D1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71770F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Презентация на тему: </w:t>
            </w:r>
            <w:r w:rsidR="0071770F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Применение когнитивных образовательных технологий</w:t>
            </w:r>
            <w:r w:rsidR="0071770F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1770F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системе образования </w:t>
            </w:r>
            <w:r w:rsidR="0071770F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подростков.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.3</w:t>
            </w:r>
          </w:p>
          <w:p w:rsidR="00556D97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F32404">
            <w:pPr>
              <w:tabs>
                <w:tab w:val="center" w:pos="2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A7405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740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0A7405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Технологии и методы работы с детьми, имеющими расстройства аутистического спектра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51E1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формат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BD6" w:rsidRPr="00BE4245" w:rsidRDefault="000C01C4" w:rsidP="00052BD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52BD6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Логопедическая коррекция нарушений развития детей с РАС. Нейропсихологическая коррекция. Психомоторная коррекция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C52FC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556D97" w:rsidRPr="00BE4245" w:rsidRDefault="00556D97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0A7405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Стратегии и техники прикладного анализа поведения как метода коррекции аутистических расстройств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51E16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формат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52BD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052BD6" w:rsidRPr="00BE4245">
              <w:rPr>
                <w:sz w:val="24"/>
                <w:szCs w:val="24"/>
              </w:rPr>
              <w:t xml:space="preserve"> </w:t>
            </w:r>
            <w:r w:rsidR="00052BD6" w:rsidRPr="00BE4245">
              <w:rPr>
                <w:rFonts w:ascii="Times New Roman" w:hAnsi="Times New Roman" w:cs="Times New Roman"/>
                <w:sz w:val="24"/>
                <w:szCs w:val="24"/>
              </w:rPr>
              <w:t>TEACCH терапия. Эмоционально-уровневый подход. Метод сенсорной интеграции.</w:t>
            </w:r>
            <w:r w:rsidR="005212D1" w:rsidRPr="00BE4245">
              <w:rPr>
                <w:sz w:val="24"/>
                <w:szCs w:val="24"/>
              </w:rPr>
              <w:t xml:space="preserve"> </w:t>
            </w:r>
            <w:r w:rsidR="005212D1" w:rsidRPr="00BE4245">
              <w:rPr>
                <w:rFonts w:ascii="Times New Roman" w:hAnsi="Times New Roman" w:cs="Times New Roman"/>
                <w:sz w:val="24"/>
                <w:szCs w:val="24"/>
              </w:rPr>
              <w:t>Холдинг-терапия. Музыкальная терапия. Пет-терапия (лечение с помощью животных)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52BD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ЛЗ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4245">
              <w:rPr>
                <w:rFonts w:ascii="Times New Roman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7405" w:rsidRPr="00BE4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ABA</w:t>
            </w:r>
            <w:r w:rsidR="000A7405" w:rsidRPr="00BE4245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lang w:eastAsia="ru-RU"/>
              </w:rPr>
              <w:t>‑</w:t>
            </w:r>
            <w:r w:rsidR="000A7405" w:rsidRPr="00BE4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терапия (метод прикладного анализа поведения)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51E1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формат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212D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052BD6"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Прикладной анализ поведения. АВА-терапия. Система коммуникации обменом изображениями (PECS). Floortime/DIR. Терапия ежедневной жизнью</w:t>
            </w:r>
            <w:r w:rsidR="005212D1"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. Гипноз.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7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СРСП 7 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Консультация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52BD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СРС 6 </w:t>
            </w:r>
            <w:r w:rsidR="00052BD6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Разработайте модель комплексного сопровождения семьи, воспитывающей ребенка с РАС</w:t>
            </w:r>
            <w:r w:rsidR="005212D1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Реферат на тему: Расстройство аутистического спектра: клинические проявления, диагностика, классификация аутизма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</w:t>
            </w:r>
            <w:r w:rsidR="00B40209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.3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1.4</w:t>
            </w:r>
          </w:p>
          <w:p w:rsidR="000C01C4" w:rsidRPr="00BE4245" w:rsidRDefault="000C01C4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F3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Письменный опрос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Декан   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proofErr w:type="spellStart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Масалимова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BE4245" w:rsidRPr="00BE4245" w:rsidRDefault="00BE4245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</w:t>
      </w:r>
      <w:proofErr w:type="spellStart"/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методбюро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spellStart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Кабакова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r w:rsid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E4245" w:rsidRPr="00BE4245" w:rsidRDefault="00BE4245" w:rsidP="00BE4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 кафедрой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spellStart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Мадалиева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</w:t>
      </w:r>
      <w:r w:rsid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</w:p>
    <w:p w:rsidR="000C01C4" w:rsidRPr="00BE4245" w:rsidRDefault="000C01C4" w:rsidP="002F13C3">
      <w:pPr>
        <w:pStyle w:val="a4"/>
        <w:rPr>
          <w:sz w:val="24"/>
          <w:szCs w:val="24"/>
          <w:lang w:eastAsia="ru-RU"/>
        </w:rPr>
      </w:pPr>
    </w:p>
    <w:p w:rsidR="000C01C4" w:rsidRPr="000C01C4" w:rsidRDefault="000C01C4" w:rsidP="00BE4245">
      <w:pPr>
        <w:pStyle w:val="a3"/>
        <w:rPr>
          <w:sz w:val="20"/>
          <w:szCs w:val="20"/>
          <w:lang w:eastAsia="ru-RU"/>
        </w:rPr>
      </w:pPr>
      <w:r w:rsidRPr="00BE4245">
        <w:rPr>
          <w:rFonts w:ascii="Times New Roman" w:hAnsi="Times New Roman" w:cs="Times New Roman"/>
          <w:b/>
          <w:sz w:val="24"/>
          <w:szCs w:val="24"/>
          <w:lang w:eastAsia="ru-RU"/>
        </w:rPr>
        <w:t>Лектор</w:t>
      </w:r>
      <w:r w:rsidRPr="00BE4245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BE4245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>Махмутов</w:t>
      </w:r>
      <w:proofErr w:type="spellEnd"/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 xml:space="preserve"> А.</w:t>
      </w:r>
      <w:r w:rsidR="00BE4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>Э.</w:t>
      </w:r>
      <w:r w:rsidR="00BE4245" w:rsidRPr="000C01C4">
        <w:rPr>
          <w:sz w:val="20"/>
          <w:szCs w:val="20"/>
          <w:lang w:eastAsia="ru-RU"/>
        </w:rPr>
        <w:t xml:space="preserve"> </w:t>
      </w:r>
    </w:p>
    <w:p w:rsidR="00765ED8" w:rsidRDefault="00765ED8"/>
    <w:sectPr w:rsidR="00765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40"/>
    <w:rsid w:val="00001858"/>
    <w:rsid w:val="00052BD6"/>
    <w:rsid w:val="000A7405"/>
    <w:rsid w:val="000C01C4"/>
    <w:rsid w:val="001A3659"/>
    <w:rsid w:val="001C52FC"/>
    <w:rsid w:val="002F13C3"/>
    <w:rsid w:val="00322B0E"/>
    <w:rsid w:val="003D1370"/>
    <w:rsid w:val="00505B2E"/>
    <w:rsid w:val="005212D1"/>
    <w:rsid w:val="00556D97"/>
    <w:rsid w:val="005B4A8B"/>
    <w:rsid w:val="00702C3C"/>
    <w:rsid w:val="007045BA"/>
    <w:rsid w:val="0071770F"/>
    <w:rsid w:val="00730FB1"/>
    <w:rsid w:val="00751E16"/>
    <w:rsid w:val="00765ED8"/>
    <w:rsid w:val="008762EC"/>
    <w:rsid w:val="008A2037"/>
    <w:rsid w:val="008F3039"/>
    <w:rsid w:val="00B25D09"/>
    <w:rsid w:val="00B40209"/>
    <w:rsid w:val="00BE4245"/>
    <w:rsid w:val="00C80CEE"/>
    <w:rsid w:val="00CA4C40"/>
    <w:rsid w:val="00E04669"/>
    <w:rsid w:val="00E34CA6"/>
    <w:rsid w:val="00EC3329"/>
    <w:rsid w:val="00F32404"/>
    <w:rsid w:val="00F6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79F68-F5F4-4D34-9618-862114FE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85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C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4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element.php?pl1_id=6048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nanium.com/catalog.php?bookinfo=50740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.lanbook.com/books/element.php?pl1_id=300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tudmedlib.ru/ru/books/ISBN9785970430798.html" TargetMode="External"/><Relationship Id="rId10" Type="http://schemas.openxmlformats.org/officeDocument/2006/relationships/hyperlink" Target="mailto:*******@gmail.com" TargetMode="External"/><Relationship Id="rId4" Type="http://schemas.openxmlformats.org/officeDocument/2006/relationships/hyperlink" Target="http://www.studmedlib.ru/ru/books/ISBN9785970414071.html" TargetMode="External"/><Relationship Id="rId9" Type="http://schemas.openxmlformats.org/officeDocument/2006/relationships/hyperlink" Target="mailto:dos777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14</cp:revision>
  <dcterms:created xsi:type="dcterms:W3CDTF">2020-09-13T16:47:00Z</dcterms:created>
  <dcterms:modified xsi:type="dcterms:W3CDTF">2020-10-01T12:25:00Z</dcterms:modified>
</cp:coreProperties>
</file>